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6B" w:rsidRDefault="00666D6B">
      <w:r>
        <w:t>RASPORED OBRANA U SIJEČNJU PO VIJEĆU 18.12.2012.:</w:t>
      </w:r>
    </w:p>
    <w:tbl>
      <w:tblPr>
        <w:tblpPr w:leftFromText="180" w:rightFromText="180" w:bottomFromText="200" w:vertAnchor="text" w:horzAnchor="margin" w:tblpX="-811" w:tblpY="1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2835"/>
        <w:gridCol w:w="2410"/>
        <w:gridCol w:w="1417"/>
        <w:gridCol w:w="709"/>
      </w:tblGrid>
      <w:tr w:rsidR="00666D6B" w:rsidTr="00666D6B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Default="00666D6B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Default="00666D6B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Pr="000D0BA1" w:rsidRDefault="00666D6B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0D0BA1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Default="00666D6B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Default="00666D6B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66D6B" w:rsidRPr="00AC29D8" w:rsidRDefault="00666D6B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66D6B" w:rsidRDefault="00666D6B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>Badovinac-Škrinjar Marija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 u visokom obrazovanju primjenom Europskih standarda i smjernica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Nikola Knego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  <w:p w:rsidR="00666D6B" w:rsidRPr="00930B77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Ljiljana Pinter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08.01.2013.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>Baković Nina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F41F69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 pomoću SAP sustava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Nikola Knego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0013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15.01.2013.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 xml:space="preserve">Budišin </w:t>
            </w:r>
            <w:proofErr w:type="spellStart"/>
            <w:r w:rsidRPr="002D6AF9">
              <w:rPr>
                <w:lang w:eastAsia="en-US"/>
              </w:rPr>
              <w:t>Mia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3E175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ponašanja kupaca digitalnih baza fotografija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666D6B" w:rsidRPr="00930B77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Sunčana Piri Rajh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2A5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8.1.2013.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Donjerković</w:t>
            </w:r>
            <w:proofErr w:type="spellEnd"/>
            <w:r w:rsidRPr="002D6AF9">
              <w:rPr>
                <w:lang w:eastAsia="en-US"/>
              </w:rPr>
              <w:t xml:space="preserve"> Sandra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3E175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Obilježja financijskog izvještavanja bolnica u Republici Hrvatskoj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Ivana Dražić </w:t>
            </w:r>
            <w:proofErr w:type="spellStart"/>
            <w:r>
              <w:rPr>
                <w:bCs/>
                <w:lang w:eastAsia="en-US"/>
              </w:rPr>
              <w:t>Lutilsky</w:t>
            </w:r>
            <w:proofErr w:type="spellEnd"/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666D6B" w:rsidRPr="00930B77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Ivana Mamić Sačer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16.01.2013. u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Drilo</w:t>
            </w:r>
            <w:proofErr w:type="spellEnd"/>
            <w:r w:rsidRPr="002D6AF9">
              <w:rPr>
                <w:lang w:eastAsia="en-US"/>
              </w:rPr>
              <w:t xml:space="preserve"> Igor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poduzeća visoke tehnologije na nacionalnu konkurentnost Republike Hrvatske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14.1.2013.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>Gašpar Ivan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Sistemsko vodstvo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Borna Bebek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Đuro Medić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14.1.2013.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Doktorski 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Hladika Mirjana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t>Perspektiva primjene modela obračunske osnove i Međunarodnih računovodstvenih standarda za javni sektor u proračunsko računovodstvo u Republici Hrvatskoj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356C60" w:rsidRDefault="00666D6B" w:rsidP="00BE2257">
            <w:pPr>
              <w:jc w:val="both"/>
            </w:pPr>
            <w:proofErr w:type="spellStart"/>
            <w:r>
              <w:t>Doc</w:t>
            </w:r>
            <w:proofErr w:type="spellEnd"/>
            <w:r w:rsidRPr="00356C60">
              <w:t xml:space="preserve">. </w:t>
            </w:r>
            <w:proofErr w:type="spellStart"/>
            <w:r w:rsidRPr="00356C60">
              <w:t>dr</w:t>
            </w:r>
            <w:proofErr w:type="spellEnd"/>
            <w:r w:rsidRPr="00356C60">
              <w:t xml:space="preserve">. </w:t>
            </w:r>
            <w:proofErr w:type="spellStart"/>
            <w:r w:rsidRPr="00356C60">
              <w:t>sc</w:t>
            </w:r>
            <w:proofErr w:type="spellEnd"/>
            <w:r w:rsidRPr="00356C60">
              <w:t xml:space="preserve">. </w:t>
            </w:r>
            <w:r>
              <w:t>Hrvoje Perčević</w:t>
            </w:r>
          </w:p>
          <w:p w:rsidR="00666D6B" w:rsidRPr="00356C60" w:rsidRDefault="00666D6B" w:rsidP="00BE2257">
            <w:pPr>
              <w:jc w:val="both"/>
            </w:pPr>
            <w:proofErr w:type="spellStart"/>
            <w:r w:rsidRPr="00356C60">
              <w:t>Prof</w:t>
            </w:r>
            <w:proofErr w:type="spellEnd"/>
            <w:r w:rsidRPr="00356C60">
              <w:t xml:space="preserve">. </w:t>
            </w:r>
            <w:proofErr w:type="spellStart"/>
            <w:r w:rsidRPr="00356C60">
              <w:t>dr</w:t>
            </w:r>
            <w:proofErr w:type="spellEnd"/>
            <w:r w:rsidRPr="00356C60">
              <w:t xml:space="preserve">. </w:t>
            </w:r>
            <w:proofErr w:type="spellStart"/>
            <w:r w:rsidRPr="00356C60">
              <w:t>sc</w:t>
            </w:r>
            <w:proofErr w:type="spellEnd"/>
            <w:r w:rsidRPr="00356C60">
              <w:t xml:space="preserve">. Vesna </w:t>
            </w:r>
            <w:proofErr w:type="spellStart"/>
            <w:r w:rsidRPr="00356C60">
              <w:t>Vašiček</w:t>
            </w:r>
            <w:proofErr w:type="spellEnd"/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D</w:t>
            </w:r>
            <w:r w:rsidRPr="00356C60">
              <w:t>r</w:t>
            </w:r>
            <w:proofErr w:type="spellEnd"/>
            <w:r w:rsidRPr="00356C60">
              <w:t xml:space="preserve">. </w:t>
            </w:r>
            <w:proofErr w:type="spellStart"/>
            <w:r w:rsidRPr="00356C60">
              <w:t>sc</w:t>
            </w:r>
            <w:proofErr w:type="spellEnd"/>
            <w:r w:rsidRPr="00356C60">
              <w:t xml:space="preserve">. </w:t>
            </w: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Mrša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t>10.1.2013.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Poslovni marketing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Jelača</w:t>
            </w:r>
            <w:proofErr w:type="spellEnd"/>
            <w:r w:rsidRPr="002D6AF9">
              <w:rPr>
                <w:lang w:eastAsia="en-US"/>
              </w:rPr>
              <w:t xml:space="preserve"> Tihana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Društveni kontekst i percepcija potrošača marketinga općeg 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Sunčana Piri Rajh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666D6B" w:rsidRPr="00930B77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8.1.2013.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Marketinški menadžment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Krištić</w:t>
            </w:r>
            <w:proofErr w:type="spellEnd"/>
            <w:r w:rsidRPr="002D6AF9">
              <w:rPr>
                <w:lang w:eastAsia="en-US"/>
              </w:rPr>
              <w:t xml:space="preserve"> Vinko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Strateško </w:t>
            </w:r>
            <w:proofErr w:type="spellStart"/>
            <w:r>
              <w:rPr>
                <w:lang w:eastAsia="en-US"/>
              </w:rPr>
              <w:t>repozicioniranje</w:t>
            </w:r>
            <w:proofErr w:type="spellEnd"/>
            <w:r>
              <w:rPr>
                <w:lang w:eastAsia="en-US"/>
              </w:rPr>
              <w:t xml:space="preserve"> prijenosnih računala na tržištu Hrvatske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Nataša Renko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15.1.2013.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0909FA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090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0909FA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Kulakowski</w:t>
            </w:r>
            <w:proofErr w:type="spellEnd"/>
            <w:r w:rsidRPr="002D6AF9">
              <w:rPr>
                <w:lang w:eastAsia="en-US"/>
              </w:rPr>
              <w:t xml:space="preserve"> Nataša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090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projektnim ciklusom u sklopu programa prekogranične suradnje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Marina Dabić</w:t>
            </w:r>
          </w:p>
          <w:p w:rsidR="00666D6B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Mislav Ante Omazić</w:t>
            </w:r>
          </w:p>
          <w:p w:rsidR="00666D6B" w:rsidRPr="00AE4774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610D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14.1.2013.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0909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0909FA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090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0909FA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Matulović</w:t>
            </w:r>
            <w:proofErr w:type="spellEnd"/>
            <w:r w:rsidRPr="002D6AF9">
              <w:rPr>
                <w:lang w:eastAsia="en-US"/>
              </w:rPr>
              <w:t xml:space="preserve"> </w:t>
            </w:r>
            <w:proofErr w:type="spellStart"/>
            <w:r w:rsidRPr="002D6AF9">
              <w:rPr>
                <w:lang w:eastAsia="en-US"/>
              </w:rPr>
              <w:t>Maruška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42044" w:rsidRDefault="00666D6B" w:rsidP="00090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Isključenja i gubitak prava iz osiguranja od </w:t>
            </w:r>
            <w:proofErr w:type="spellStart"/>
            <w:r>
              <w:rPr>
                <w:lang w:eastAsia="en-US"/>
              </w:rPr>
              <w:t>autoodgovornosti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666D6B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Ćurković</w:t>
            </w:r>
          </w:p>
          <w:p w:rsidR="00666D6B" w:rsidRPr="00AE4774" w:rsidRDefault="00666D6B" w:rsidP="000909F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0909F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17.1.2013.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0909F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51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Peričić</w:t>
            </w:r>
            <w:proofErr w:type="spellEnd"/>
            <w:r w:rsidRPr="002D6AF9">
              <w:rPr>
                <w:lang w:eastAsia="en-US"/>
              </w:rPr>
              <w:t xml:space="preserve"> Tomislav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B260F6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vođa u stvaranju uspješnih organizacija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Borna Bebek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15.1.2013.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 w:rsidRPr="002D6AF9">
              <w:rPr>
                <w:lang w:eastAsia="en-US"/>
              </w:rPr>
              <w:t>Perojević</w:t>
            </w:r>
            <w:proofErr w:type="spellEnd"/>
            <w:r w:rsidRPr="002D6AF9">
              <w:rPr>
                <w:lang w:eastAsia="en-US"/>
              </w:rPr>
              <w:t xml:space="preserve"> Darko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C224F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Odrednice konkurentnosti hotela u Dubrovačko-neretvanskoj županiji u ovisnosti o njihovoj kategorizaciji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666D6B" w:rsidRPr="00930B77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Nevenka Čavlek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12.3.2013.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>Vidaković Alen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3D409E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Upravljanje rizicima u </w:t>
            </w:r>
            <w:proofErr w:type="spellStart"/>
            <w:r>
              <w:rPr>
                <w:lang w:eastAsia="en-US"/>
              </w:rPr>
              <w:t>osiguravateljnoj</w:t>
            </w:r>
            <w:proofErr w:type="spellEnd"/>
            <w:r>
              <w:rPr>
                <w:lang w:eastAsia="en-US"/>
              </w:rPr>
              <w:t xml:space="preserve"> djelatnosti primjenom metoda poslovne inteligencije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Ćurko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15.01.2013.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666D6B" w:rsidTr="00666D6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2D6AF9" w:rsidRDefault="00666D6B" w:rsidP="00BE2257">
            <w:pPr>
              <w:spacing w:line="276" w:lineRule="auto"/>
              <w:rPr>
                <w:lang w:eastAsia="en-US"/>
              </w:rPr>
            </w:pPr>
            <w:r w:rsidRPr="002D6AF9">
              <w:rPr>
                <w:lang w:eastAsia="en-US"/>
              </w:rPr>
              <w:t>Žižek Rajko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Vještine vodstva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Borna Bebek</w:t>
            </w:r>
          </w:p>
          <w:p w:rsidR="00666D6B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666D6B" w:rsidRPr="00AE4774" w:rsidRDefault="00666D6B" w:rsidP="00BE22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Smiljana </w:t>
            </w:r>
            <w:proofErr w:type="spellStart"/>
            <w:r>
              <w:rPr>
                <w:bCs/>
                <w:lang w:eastAsia="en-US"/>
              </w:rPr>
              <w:t>Leinert</w:t>
            </w:r>
            <w:proofErr w:type="spellEnd"/>
            <w:r>
              <w:rPr>
                <w:bCs/>
                <w:lang w:eastAsia="en-US"/>
              </w:rPr>
              <w:t xml:space="preserve"> Novosel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6B" w:rsidRPr="00AE4774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16.1.2013.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Default="00666D6B" w:rsidP="00BE22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</w:tbl>
    <w:p w:rsidR="004471AD" w:rsidRDefault="004471AD"/>
    <w:p w:rsidR="00AD118A" w:rsidRDefault="00AD118A"/>
    <w:p w:rsidR="00AD118A" w:rsidRDefault="00AD118A"/>
    <w:p w:rsidR="00834545" w:rsidRDefault="00834545"/>
    <w:p w:rsidR="00834545" w:rsidRDefault="00834545"/>
    <w:sectPr w:rsidR="00834545" w:rsidSect="0066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F1A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65A0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0E4495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0054A1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1303"/>
    <w:rsid w:val="00004968"/>
    <w:rsid w:val="000061EE"/>
    <w:rsid w:val="000138DE"/>
    <w:rsid w:val="00013B7B"/>
    <w:rsid w:val="00014ABD"/>
    <w:rsid w:val="000174D0"/>
    <w:rsid w:val="00017D4E"/>
    <w:rsid w:val="00020D32"/>
    <w:rsid w:val="00023DB5"/>
    <w:rsid w:val="00030BAB"/>
    <w:rsid w:val="00032829"/>
    <w:rsid w:val="00036F03"/>
    <w:rsid w:val="00044755"/>
    <w:rsid w:val="00045F7D"/>
    <w:rsid w:val="00070FD6"/>
    <w:rsid w:val="0007104D"/>
    <w:rsid w:val="00080B6D"/>
    <w:rsid w:val="000909FA"/>
    <w:rsid w:val="000962F1"/>
    <w:rsid w:val="000A0579"/>
    <w:rsid w:val="000A2D79"/>
    <w:rsid w:val="000A687E"/>
    <w:rsid w:val="000B5B98"/>
    <w:rsid w:val="000B718C"/>
    <w:rsid w:val="000C3329"/>
    <w:rsid w:val="000D0BA1"/>
    <w:rsid w:val="000D7FC2"/>
    <w:rsid w:val="000F305E"/>
    <w:rsid w:val="000F3E6B"/>
    <w:rsid w:val="000F783C"/>
    <w:rsid w:val="001120B8"/>
    <w:rsid w:val="00112AC5"/>
    <w:rsid w:val="00123EA6"/>
    <w:rsid w:val="001306A7"/>
    <w:rsid w:val="00144186"/>
    <w:rsid w:val="001454D0"/>
    <w:rsid w:val="00150D21"/>
    <w:rsid w:val="001512C5"/>
    <w:rsid w:val="001514F8"/>
    <w:rsid w:val="00154120"/>
    <w:rsid w:val="0015559E"/>
    <w:rsid w:val="00160C06"/>
    <w:rsid w:val="00161CD0"/>
    <w:rsid w:val="00170E6F"/>
    <w:rsid w:val="00171293"/>
    <w:rsid w:val="0019166F"/>
    <w:rsid w:val="00193A83"/>
    <w:rsid w:val="00196E99"/>
    <w:rsid w:val="001A06DF"/>
    <w:rsid w:val="001A2395"/>
    <w:rsid w:val="001A3938"/>
    <w:rsid w:val="001A61AB"/>
    <w:rsid w:val="001B3C42"/>
    <w:rsid w:val="001B4985"/>
    <w:rsid w:val="001C5622"/>
    <w:rsid w:val="001D0A45"/>
    <w:rsid w:val="001D4BD3"/>
    <w:rsid w:val="001D7494"/>
    <w:rsid w:val="001D7B93"/>
    <w:rsid w:val="001E04E8"/>
    <w:rsid w:val="001F0CAD"/>
    <w:rsid w:val="001F2867"/>
    <w:rsid w:val="00205D6F"/>
    <w:rsid w:val="0021313E"/>
    <w:rsid w:val="002141EF"/>
    <w:rsid w:val="00224178"/>
    <w:rsid w:val="00225ABB"/>
    <w:rsid w:val="00235B2A"/>
    <w:rsid w:val="00240E78"/>
    <w:rsid w:val="00264700"/>
    <w:rsid w:val="002705A9"/>
    <w:rsid w:val="002855B0"/>
    <w:rsid w:val="002A0C68"/>
    <w:rsid w:val="002A0E0A"/>
    <w:rsid w:val="002A5D52"/>
    <w:rsid w:val="002B5234"/>
    <w:rsid w:val="002D5F44"/>
    <w:rsid w:val="002D7033"/>
    <w:rsid w:val="002D760C"/>
    <w:rsid w:val="002E0C31"/>
    <w:rsid w:val="002E4C4D"/>
    <w:rsid w:val="002F606C"/>
    <w:rsid w:val="0030160A"/>
    <w:rsid w:val="00301ED5"/>
    <w:rsid w:val="00304BDF"/>
    <w:rsid w:val="003069FB"/>
    <w:rsid w:val="0031082A"/>
    <w:rsid w:val="003171E2"/>
    <w:rsid w:val="00322876"/>
    <w:rsid w:val="003245D2"/>
    <w:rsid w:val="00327013"/>
    <w:rsid w:val="00345FE0"/>
    <w:rsid w:val="00352910"/>
    <w:rsid w:val="00356E58"/>
    <w:rsid w:val="003634AA"/>
    <w:rsid w:val="00367738"/>
    <w:rsid w:val="003716AC"/>
    <w:rsid w:val="0037185C"/>
    <w:rsid w:val="00375497"/>
    <w:rsid w:val="00383173"/>
    <w:rsid w:val="00391CDA"/>
    <w:rsid w:val="003C0AEF"/>
    <w:rsid w:val="003D0F7C"/>
    <w:rsid w:val="003D137D"/>
    <w:rsid w:val="003D7497"/>
    <w:rsid w:val="003E012E"/>
    <w:rsid w:val="003E1FF1"/>
    <w:rsid w:val="003E6ADB"/>
    <w:rsid w:val="003F4F5D"/>
    <w:rsid w:val="00401798"/>
    <w:rsid w:val="00406E5E"/>
    <w:rsid w:val="00412212"/>
    <w:rsid w:val="00413685"/>
    <w:rsid w:val="00414B24"/>
    <w:rsid w:val="0042387A"/>
    <w:rsid w:val="00430B2A"/>
    <w:rsid w:val="00433FE2"/>
    <w:rsid w:val="00435735"/>
    <w:rsid w:val="004412D3"/>
    <w:rsid w:val="00444840"/>
    <w:rsid w:val="00445F3F"/>
    <w:rsid w:val="00446E30"/>
    <w:rsid w:val="004471AD"/>
    <w:rsid w:val="004503D2"/>
    <w:rsid w:val="004518FF"/>
    <w:rsid w:val="00454E62"/>
    <w:rsid w:val="00460F79"/>
    <w:rsid w:val="00462B9B"/>
    <w:rsid w:val="00472E1B"/>
    <w:rsid w:val="00472EC1"/>
    <w:rsid w:val="00491069"/>
    <w:rsid w:val="00492AF9"/>
    <w:rsid w:val="004C646F"/>
    <w:rsid w:val="004D2A36"/>
    <w:rsid w:val="004E2230"/>
    <w:rsid w:val="004F271A"/>
    <w:rsid w:val="00512C1D"/>
    <w:rsid w:val="005166BA"/>
    <w:rsid w:val="00516B81"/>
    <w:rsid w:val="005174FD"/>
    <w:rsid w:val="005217D6"/>
    <w:rsid w:val="00522242"/>
    <w:rsid w:val="00522685"/>
    <w:rsid w:val="00527217"/>
    <w:rsid w:val="00527D48"/>
    <w:rsid w:val="00527F34"/>
    <w:rsid w:val="00533E57"/>
    <w:rsid w:val="00557D96"/>
    <w:rsid w:val="005645AD"/>
    <w:rsid w:val="0056682F"/>
    <w:rsid w:val="0056724E"/>
    <w:rsid w:val="005712ED"/>
    <w:rsid w:val="00574178"/>
    <w:rsid w:val="00576800"/>
    <w:rsid w:val="005769A6"/>
    <w:rsid w:val="00577C55"/>
    <w:rsid w:val="005815FA"/>
    <w:rsid w:val="00586375"/>
    <w:rsid w:val="00586662"/>
    <w:rsid w:val="00597A5F"/>
    <w:rsid w:val="005A2AF6"/>
    <w:rsid w:val="005A7E2D"/>
    <w:rsid w:val="005B6890"/>
    <w:rsid w:val="005B7549"/>
    <w:rsid w:val="005C560B"/>
    <w:rsid w:val="005C6A93"/>
    <w:rsid w:val="005C7852"/>
    <w:rsid w:val="005D22C4"/>
    <w:rsid w:val="005D5C9B"/>
    <w:rsid w:val="005E78C7"/>
    <w:rsid w:val="005F32AA"/>
    <w:rsid w:val="005F76F9"/>
    <w:rsid w:val="005F7FEC"/>
    <w:rsid w:val="00600740"/>
    <w:rsid w:val="0060389C"/>
    <w:rsid w:val="00603D3E"/>
    <w:rsid w:val="00605AD1"/>
    <w:rsid w:val="00610800"/>
    <w:rsid w:val="00610DF1"/>
    <w:rsid w:val="00614E3B"/>
    <w:rsid w:val="00616883"/>
    <w:rsid w:val="006401DC"/>
    <w:rsid w:val="00651D7B"/>
    <w:rsid w:val="006608FB"/>
    <w:rsid w:val="00664733"/>
    <w:rsid w:val="00666D6B"/>
    <w:rsid w:val="006717BD"/>
    <w:rsid w:val="006729F9"/>
    <w:rsid w:val="0068339D"/>
    <w:rsid w:val="00687948"/>
    <w:rsid w:val="00690AC7"/>
    <w:rsid w:val="00693052"/>
    <w:rsid w:val="00693533"/>
    <w:rsid w:val="00694847"/>
    <w:rsid w:val="00697ED8"/>
    <w:rsid w:val="006C2FBC"/>
    <w:rsid w:val="006C5206"/>
    <w:rsid w:val="006D329C"/>
    <w:rsid w:val="006D4114"/>
    <w:rsid w:val="006E6122"/>
    <w:rsid w:val="006F67D6"/>
    <w:rsid w:val="006F7316"/>
    <w:rsid w:val="00711C79"/>
    <w:rsid w:val="00715B65"/>
    <w:rsid w:val="00717703"/>
    <w:rsid w:val="007202A0"/>
    <w:rsid w:val="00726965"/>
    <w:rsid w:val="007326E5"/>
    <w:rsid w:val="00740964"/>
    <w:rsid w:val="00741591"/>
    <w:rsid w:val="007475CF"/>
    <w:rsid w:val="00753991"/>
    <w:rsid w:val="00761D70"/>
    <w:rsid w:val="00775B79"/>
    <w:rsid w:val="00777F4C"/>
    <w:rsid w:val="00782A6B"/>
    <w:rsid w:val="0078451C"/>
    <w:rsid w:val="007862AB"/>
    <w:rsid w:val="0079307A"/>
    <w:rsid w:val="007A059B"/>
    <w:rsid w:val="007A2516"/>
    <w:rsid w:val="007A54EF"/>
    <w:rsid w:val="007A6668"/>
    <w:rsid w:val="007B5449"/>
    <w:rsid w:val="007C0CFF"/>
    <w:rsid w:val="007C17DF"/>
    <w:rsid w:val="007C33DF"/>
    <w:rsid w:val="007C6A49"/>
    <w:rsid w:val="007D1DB3"/>
    <w:rsid w:val="007D44AE"/>
    <w:rsid w:val="007D5228"/>
    <w:rsid w:val="007E1789"/>
    <w:rsid w:val="007E62B1"/>
    <w:rsid w:val="00802D17"/>
    <w:rsid w:val="00805612"/>
    <w:rsid w:val="00810C59"/>
    <w:rsid w:val="00815E6C"/>
    <w:rsid w:val="00824F2E"/>
    <w:rsid w:val="00827AA0"/>
    <w:rsid w:val="0083267E"/>
    <w:rsid w:val="008339F0"/>
    <w:rsid w:val="008341DA"/>
    <w:rsid w:val="00834545"/>
    <w:rsid w:val="008475AC"/>
    <w:rsid w:val="00850D5D"/>
    <w:rsid w:val="00866044"/>
    <w:rsid w:val="00867D69"/>
    <w:rsid w:val="00872BE9"/>
    <w:rsid w:val="00874186"/>
    <w:rsid w:val="00876177"/>
    <w:rsid w:val="00884CD3"/>
    <w:rsid w:val="00890EFD"/>
    <w:rsid w:val="00891945"/>
    <w:rsid w:val="00894493"/>
    <w:rsid w:val="008A2192"/>
    <w:rsid w:val="008A70B2"/>
    <w:rsid w:val="008A761B"/>
    <w:rsid w:val="008B0586"/>
    <w:rsid w:val="008C49A9"/>
    <w:rsid w:val="008D0D39"/>
    <w:rsid w:val="008F35D6"/>
    <w:rsid w:val="008F41EC"/>
    <w:rsid w:val="00903E93"/>
    <w:rsid w:val="00914414"/>
    <w:rsid w:val="0092016A"/>
    <w:rsid w:val="009210AE"/>
    <w:rsid w:val="00921AA9"/>
    <w:rsid w:val="00924EF8"/>
    <w:rsid w:val="00933A1C"/>
    <w:rsid w:val="009353DD"/>
    <w:rsid w:val="009407EE"/>
    <w:rsid w:val="00943290"/>
    <w:rsid w:val="009520FA"/>
    <w:rsid w:val="00961BDC"/>
    <w:rsid w:val="00961E5E"/>
    <w:rsid w:val="00971114"/>
    <w:rsid w:val="00976CBD"/>
    <w:rsid w:val="00977AF9"/>
    <w:rsid w:val="00983529"/>
    <w:rsid w:val="00983A8F"/>
    <w:rsid w:val="0098591E"/>
    <w:rsid w:val="00991386"/>
    <w:rsid w:val="009A709A"/>
    <w:rsid w:val="009B09F6"/>
    <w:rsid w:val="009B165C"/>
    <w:rsid w:val="009B52F2"/>
    <w:rsid w:val="009C3C2B"/>
    <w:rsid w:val="009E71CB"/>
    <w:rsid w:val="009E7F00"/>
    <w:rsid w:val="009F367D"/>
    <w:rsid w:val="009F46B3"/>
    <w:rsid w:val="009F68F7"/>
    <w:rsid w:val="00A01AAB"/>
    <w:rsid w:val="00A1552C"/>
    <w:rsid w:val="00A163F0"/>
    <w:rsid w:val="00A16B4C"/>
    <w:rsid w:val="00A17D58"/>
    <w:rsid w:val="00A32D91"/>
    <w:rsid w:val="00A3479E"/>
    <w:rsid w:val="00A351AA"/>
    <w:rsid w:val="00A41329"/>
    <w:rsid w:val="00A4256C"/>
    <w:rsid w:val="00A47DE3"/>
    <w:rsid w:val="00A6251F"/>
    <w:rsid w:val="00A70F93"/>
    <w:rsid w:val="00A74B54"/>
    <w:rsid w:val="00A76872"/>
    <w:rsid w:val="00A77053"/>
    <w:rsid w:val="00A77FF5"/>
    <w:rsid w:val="00A901AE"/>
    <w:rsid w:val="00AA0A2A"/>
    <w:rsid w:val="00AA3E91"/>
    <w:rsid w:val="00AA3F22"/>
    <w:rsid w:val="00AB610B"/>
    <w:rsid w:val="00AC1355"/>
    <w:rsid w:val="00AC29D8"/>
    <w:rsid w:val="00AC4EEE"/>
    <w:rsid w:val="00AC6F9B"/>
    <w:rsid w:val="00AD118A"/>
    <w:rsid w:val="00AD5800"/>
    <w:rsid w:val="00AE2431"/>
    <w:rsid w:val="00AE502D"/>
    <w:rsid w:val="00AE5FA1"/>
    <w:rsid w:val="00AF2B5F"/>
    <w:rsid w:val="00B0470D"/>
    <w:rsid w:val="00B06A34"/>
    <w:rsid w:val="00B120A9"/>
    <w:rsid w:val="00B21845"/>
    <w:rsid w:val="00B21D30"/>
    <w:rsid w:val="00B24CCB"/>
    <w:rsid w:val="00B34AFD"/>
    <w:rsid w:val="00B44DA4"/>
    <w:rsid w:val="00B53A35"/>
    <w:rsid w:val="00B543D6"/>
    <w:rsid w:val="00B676F3"/>
    <w:rsid w:val="00B70A52"/>
    <w:rsid w:val="00B7517A"/>
    <w:rsid w:val="00B755ED"/>
    <w:rsid w:val="00B83F0D"/>
    <w:rsid w:val="00B954FF"/>
    <w:rsid w:val="00BA01AC"/>
    <w:rsid w:val="00BA4676"/>
    <w:rsid w:val="00BB3875"/>
    <w:rsid w:val="00BC139D"/>
    <w:rsid w:val="00BC4EC1"/>
    <w:rsid w:val="00BD1A5C"/>
    <w:rsid w:val="00BE20AE"/>
    <w:rsid w:val="00BE2257"/>
    <w:rsid w:val="00BE72CE"/>
    <w:rsid w:val="00BF36E4"/>
    <w:rsid w:val="00BF46AE"/>
    <w:rsid w:val="00BF72CD"/>
    <w:rsid w:val="00C011D2"/>
    <w:rsid w:val="00C03411"/>
    <w:rsid w:val="00C055F5"/>
    <w:rsid w:val="00C05B93"/>
    <w:rsid w:val="00C20BC4"/>
    <w:rsid w:val="00C23879"/>
    <w:rsid w:val="00C27B23"/>
    <w:rsid w:val="00C326D8"/>
    <w:rsid w:val="00C422F6"/>
    <w:rsid w:val="00C54804"/>
    <w:rsid w:val="00C55051"/>
    <w:rsid w:val="00C6421C"/>
    <w:rsid w:val="00C8000C"/>
    <w:rsid w:val="00C80CCF"/>
    <w:rsid w:val="00C81BA3"/>
    <w:rsid w:val="00C829AE"/>
    <w:rsid w:val="00C8310E"/>
    <w:rsid w:val="00C8330E"/>
    <w:rsid w:val="00C87A54"/>
    <w:rsid w:val="00C9168C"/>
    <w:rsid w:val="00C96B21"/>
    <w:rsid w:val="00C97753"/>
    <w:rsid w:val="00CB5043"/>
    <w:rsid w:val="00CB5F1F"/>
    <w:rsid w:val="00CC1DD0"/>
    <w:rsid w:val="00CC2685"/>
    <w:rsid w:val="00CD2BDB"/>
    <w:rsid w:val="00CD2D38"/>
    <w:rsid w:val="00CD4943"/>
    <w:rsid w:val="00CE00BC"/>
    <w:rsid w:val="00CE1816"/>
    <w:rsid w:val="00CF02F6"/>
    <w:rsid w:val="00CF105E"/>
    <w:rsid w:val="00CF3BAC"/>
    <w:rsid w:val="00D10530"/>
    <w:rsid w:val="00D15BCC"/>
    <w:rsid w:val="00D20F61"/>
    <w:rsid w:val="00D2486F"/>
    <w:rsid w:val="00D301E0"/>
    <w:rsid w:val="00D312C3"/>
    <w:rsid w:val="00D41AEF"/>
    <w:rsid w:val="00D43C0F"/>
    <w:rsid w:val="00D46FE6"/>
    <w:rsid w:val="00D55D95"/>
    <w:rsid w:val="00D66DB8"/>
    <w:rsid w:val="00D80857"/>
    <w:rsid w:val="00D8587D"/>
    <w:rsid w:val="00D9154A"/>
    <w:rsid w:val="00DB083A"/>
    <w:rsid w:val="00DB68FC"/>
    <w:rsid w:val="00DC08C9"/>
    <w:rsid w:val="00DC20E0"/>
    <w:rsid w:val="00DC3097"/>
    <w:rsid w:val="00DD5B2A"/>
    <w:rsid w:val="00DE198C"/>
    <w:rsid w:val="00DE3981"/>
    <w:rsid w:val="00DE6B9A"/>
    <w:rsid w:val="00DF59F8"/>
    <w:rsid w:val="00E03D0E"/>
    <w:rsid w:val="00E10F7A"/>
    <w:rsid w:val="00E14B3A"/>
    <w:rsid w:val="00E14C6C"/>
    <w:rsid w:val="00E16F8C"/>
    <w:rsid w:val="00E20947"/>
    <w:rsid w:val="00E21265"/>
    <w:rsid w:val="00E30CD3"/>
    <w:rsid w:val="00E65026"/>
    <w:rsid w:val="00E66DE5"/>
    <w:rsid w:val="00E74B30"/>
    <w:rsid w:val="00E7767F"/>
    <w:rsid w:val="00E801C7"/>
    <w:rsid w:val="00E808A2"/>
    <w:rsid w:val="00E93BEE"/>
    <w:rsid w:val="00E96B1E"/>
    <w:rsid w:val="00EA2D9E"/>
    <w:rsid w:val="00EB5030"/>
    <w:rsid w:val="00EC400D"/>
    <w:rsid w:val="00ED53F9"/>
    <w:rsid w:val="00EE6934"/>
    <w:rsid w:val="00EF3DB4"/>
    <w:rsid w:val="00EF7A74"/>
    <w:rsid w:val="00F06D2E"/>
    <w:rsid w:val="00F10F9B"/>
    <w:rsid w:val="00F13EF2"/>
    <w:rsid w:val="00F165DE"/>
    <w:rsid w:val="00F33421"/>
    <w:rsid w:val="00F35055"/>
    <w:rsid w:val="00F35A99"/>
    <w:rsid w:val="00F47570"/>
    <w:rsid w:val="00F5769C"/>
    <w:rsid w:val="00F63B76"/>
    <w:rsid w:val="00F67F23"/>
    <w:rsid w:val="00F71DF7"/>
    <w:rsid w:val="00F72D30"/>
    <w:rsid w:val="00F74287"/>
    <w:rsid w:val="00F82511"/>
    <w:rsid w:val="00F82B55"/>
    <w:rsid w:val="00F87D43"/>
    <w:rsid w:val="00F927C5"/>
    <w:rsid w:val="00FA2886"/>
    <w:rsid w:val="00FC1F46"/>
    <w:rsid w:val="00FC3923"/>
    <w:rsid w:val="00FC3DF1"/>
    <w:rsid w:val="00FD12F6"/>
    <w:rsid w:val="00FD4C0C"/>
    <w:rsid w:val="00FD5716"/>
    <w:rsid w:val="00FD709B"/>
    <w:rsid w:val="00FE0AB4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A2D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2</cp:revision>
  <cp:lastPrinted>2012-12-18T13:26:00Z</cp:lastPrinted>
  <dcterms:created xsi:type="dcterms:W3CDTF">2012-12-18T14:35:00Z</dcterms:created>
  <dcterms:modified xsi:type="dcterms:W3CDTF">2012-12-18T14:35:00Z</dcterms:modified>
</cp:coreProperties>
</file>