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21" w:type="dxa"/>
        <w:tblLook w:val="04A0" w:firstRow="1" w:lastRow="0" w:firstColumn="1" w:lastColumn="0" w:noHBand="0" w:noVBand="1"/>
      </w:tblPr>
      <w:tblGrid>
        <w:gridCol w:w="4248"/>
        <w:gridCol w:w="4252"/>
        <w:gridCol w:w="5721"/>
      </w:tblGrid>
      <w:tr w:rsidR="007B29FD" w:rsidTr="004A744F">
        <w:trPr>
          <w:trHeight w:val="262"/>
        </w:trPr>
        <w:tc>
          <w:tcPr>
            <w:tcW w:w="4248" w:type="dxa"/>
            <w:shd w:val="clear" w:color="auto" w:fill="7F7F7F" w:themeFill="text1" w:themeFillTint="80"/>
          </w:tcPr>
          <w:p w:rsidR="007B29FD" w:rsidRPr="004A744F" w:rsidRDefault="007B29FD" w:rsidP="007B29FD">
            <w:pPr>
              <w:rPr>
                <w:color w:val="FFFFFF" w:themeColor="background1"/>
              </w:rPr>
            </w:pPr>
            <w:r w:rsidRPr="004A744F">
              <w:rPr>
                <w:color w:val="FFFFFF" w:themeColor="background1"/>
              </w:rPr>
              <w:t>Naziv varijable</w:t>
            </w:r>
          </w:p>
        </w:tc>
        <w:tc>
          <w:tcPr>
            <w:tcW w:w="4252" w:type="dxa"/>
            <w:shd w:val="clear" w:color="auto" w:fill="7F7F7F" w:themeFill="text1" w:themeFillTint="80"/>
          </w:tcPr>
          <w:p w:rsidR="007B29FD" w:rsidRPr="004A744F" w:rsidRDefault="007B29FD" w:rsidP="007B29FD">
            <w:pPr>
              <w:rPr>
                <w:color w:val="FFFFFF" w:themeColor="background1"/>
              </w:rPr>
            </w:pPr>
            <w:r w:rsidRPr="004A744F">
              <w:rPr>
                <w:color w:val="FFFFFF" w:themeColor="background1"/>
              </w:rPr>
              <w:t>Definicija varijable</w:t>
            </w:r>
          </w:p>
        </w:tc>
        <w:tc>
          <w:tcPr>
            <w:tcW w:w="5721" w:type="dxa"/>
            <w:shd w:val="clear" w:color="auto" w:fill="7F7F7F" w:themeFill="text1" w:themeFillTint="80"/>
          </w:tcPr>
          <w:p w:rsidR="007B29FD" w:rsidRPr="004A744F" w:rsidRDefault="007B29FD" w:rsidP="007B29FD">
            <w:pPr>
              <w:rPr>
                <w:color w:val="FFFFFF" w:themeColor="background1"/>
              </w:rPr>
            </w:pPr>
            <w:r w:rsidRPr="004A744F">
              <w:rPr>
                <w:color w:val="FFFFFF" w:themeColor="background1"/>
              </w:rPr>
              <w:t>Način mjerenja varijable</w:t>
            </w:r>
          </w:p>
        </w:tc>
      </w:tr>
      <w:tr w:rsidR="007B29FD" w:rsidTr="004A744F">
        <w:trPr>
          <w:trHeight w:val="248"/>
        </w:trPr>
        <w:tc>
          <w:tcPr>
            <w:tcW w:w="4248" w:type="dxa"/>
            <w:shd w:val="clear" w:color="auto" w:fill="D9D9D9" w:themeFill="background1" w:themeFillShade="D9"/>
          </w:tcPr>
          <w:p w:rsidR="007B29FD" w:rsidRPr="004A744F" w:rsidRDefault="007B29FD" w:rsidP="007B29FD">
            <w:pPr>
              <w:jc w:val="both"/>
              <w:rPr>
                <w:sz w:val="14"/>
              </w:rPr>
            </w:pPr>
            <w:r w:rsidRPr="004A744F">
              <w:rPr>
                <w:sz w:val="14"/>
              </w:rPr>
              <w:t xml:space="preserve">Napomena: Naziv varijable mora biti naveden tako da ju je moguće definirati i mjeriti. Na primjer, varijabla ne može biti npr. „Environment“ koju nije moguće niti definirati niti mjeriti, već </w:t>
            </w:r>
            <w:r w:rsidR="004A744F">
              <w:rPr>
                <w:sz w:val="14"/>
              </w:rPr>
              <w:t xml:space="preserve">je moguće fokusirati se na varijablu </w:t>
            </w:r>
            <w:r w:rsidRPr="004A744F">
              <w:rPr>
                <w:sz w:val="14"/>
              </w:rPr>
              <w:t>npr. „Environmental turbulence“.</w:t>
            </w:r>
            <w:r w:rsidR="004A744F">
              <w:rPr>
                <w:sz w:val="14"/>
              </w:rPr>
              <w:t xml:space="preserve"> Isti naziv varijable potrebno je koristiti u cijelom radu.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7B29FD" w:rsidRPr="004A744F" w:rsidRDefault="007B29FD" w:rsidP="007B29FD">
            <w:pPr>
              <w:jc w:val="both"/>
              <w:rPr>
                <w:sz w:val="14"/>
              </w:rPr>
            </w:pPr>
            <w:r w:rsidRPr="004A744F">
              <w:rPr>
                <w:sz w:val="14"/>
              </w:rPr>
              <w:t>Napomena: Potrebno je u jednoj rečenici jednoznačno definirati varijablu. Ukoliko je definicija preuzeta iz postojeće literature, potrebno je navesti točan izvor definicije.</w:t>
            </w:r>
          </w:p>
        </w:tc>
        <w:tc>
          <w:tcPr>
            <w:tcW w:w="5721" w:type="dxa"/>
            <w:shd w:val="clear" w:color="auto" w:fill="D9D9D9" w:themeFill="background1" w:themeFillShade="D9"/>
          </w:tcPr>
          <w:p w:rsidR="007B29FD" w:rsidRPr="004A744F" w:rsidRDefault="007B29FD" w:rsidP="004A744F">
            <w:pPr>
              <w:jc w:val="both"/>
              <w:rPr>
                <w:sz w:val="14"/>
              </w:rPr>
            </w:pPr>
            <w:r w:rsidRPr="004A744F">
              <w:rPr>
                <w:sz w:val="14"/>
              </w:rPr>
              <w:t xml:space="preserve">Napomena: Potrebno je navesti konkretan način mjerenja varijable, a koji odgovara nazivu i definiciji varijable. Ukoliko je riječ o </w:t>
            </w:r>
            <w:r w:rsidR="004A744F">
              <w:rPr>
                <w:sz w:val="14"/>
              </w:rPr>
              <w:t xml:space="preserve">mjeri temeljem dostupnih podataka, </w:t>
            </w:r>
            <w:r w:rsidRPr="004A744F">
              <w:rPr>
                <w:sz w:val="14"/>
              </w:rPr>
              <w:t xml:space="preserve">potrebno je navesti koji podatak </w:t>
            </w:r>
            <w:r w:rsidR="004A744F">
              <w:rPr>
                <w:sz w:val="14"/>
              </w:rPr>
              <w:t xml:space="preserve">i na koji način će se prikupiti kako bi se koristio </w:t>
            </w:r>
            <w:r w:rsidRPr="004A744F">
              <w:rPr>
                <w:sz w:val="14"/>
              </w:rPr>
              <w:t xml:space="preserve"> kao mjera. Ukoliko je riječ o primarnim podacima prikupljanim putem upitnika, potrebno je navesti točnu skalu koju ćete koristiti. Ukoliko je skala preuzeta iz postojeće literature, potrebno je jasno navesti izvore.</w:t>
            </w:r>
          </w:p>
        </w:tc>
      </w:tr>
      <w:tr w:rsidR="007B29FD" w:rsidTr="00CE16D5">
        <w:trPr>
          <w:trHeight w:val="270"/>
        </w:trPr>
        <w:tc>
          <w:tcPr>
            <w:tcW w:w="4248" w:type="dxa"/>
          </w:tcPr>
          <w:p w:rsidR="007B29FD" w:rsidRPr="004A744F" w:rsidRDefault="004A744F" w:rsidP="007B29FD">
            <w:pPr>
              <w:rPr>
                <w:sz w:val="20"/>
              </w:rPr>
            </w:pPr>
            <w:r w:rsidRPr="004A744F">
              <w:rPr>
                <w:sz w:val="20"/>
              </w:rPr>
              <w:t xml:space="preserve">1. </w:t>
            </w:r>
          </w:p>
        </w:tc>
        <w:tc>
          <w:tcPr>
            <w:tcW w:w="4252" w:type="dxa"/>
          </w:tcPr>
          <w:p w:rsidR="007B29FD" w:rsidRPr="004A744F" w:rsidRDefault="007B29FD" w:rsidP="007B29FD">
            <w:pPr>
              <w:rPr>
                <w:sz w:val="20"/>
              </w:rPr>
            </w:pPr>
          </w:p>
        </w:tc>
        <w:tc>
          <w:tcPr>
            <w:tcW w:w="5721" w:type="dxa"/>
          </w:tcPr>
          <w:p w:rsidR="007B29FD" w:rsidRPr="004A744F" w:rsidRDefault="007B29FD" w:rsidP="007B29FD">
            <w:pPr>
              <w:rPr>
                <w:sz w:val="20"/>
              </w:rPr>
            </w:pPr>
          </w:p>
        </w:tc>
      </w:tr>
      <w:tr w:rsidR="007B29FD" w:rsidTr="00CE16D5">
        <w:trPr>
          <w:trHeight w:val="270"/>
        </w:trPr>
        <w:tc>
          <w:tcPr>
            <w:tcW w:w="4248" w:type="dxa"/>
          </w:tcPr>
          <w:p w:rsidR="007B29FD" w:rsidRPr="004A744F" w:rsidRDefault="004A744F" w:rsidP="007B29FD">
            <w:pPr>
              <w:rPr>
                <w:sz w:val="20"/>
              </w:rPr>
            </w:pPr>
            <w:r w:rsidRPr="004A744F">
              <w:rPr>
                <w:sz w:val="20"/>
              </w:rPr>
              <w:t>2.</w:t>
            </w:r>
          </w:p>
        </w:tc>
        <w:tc>
          <w:tcPr>
            <w:tcW w:w="4252" w:type="dxa"/>
          </w:tcPr>
          <w:p w:rsidR="007B29FD" w:rsidRPr="004A744F" w:rsidRDefault="007B29FD" w:rsidP="007B29FD">
            <w:pPr>
              <w:rPr>
                <w:sz w:val="20"/>
              </w:rPr>
            </w:pPr>
          </w:p>
        </w:tc>
        <w:tc>
          <w:tcPr>
            <w:tcW w:w="5721" w:type="dxa"/>
          </w:tcPr>
          <w:p w:rsidR="007B29FD" w:rsidRPr="004A744F" w:rsidRDefault="007B29FD" w:rsidP="007B29FD">
            <w:pPr>
              <w:rPr>
                <w:sz w:val="20"/>
              </w:rPr>
            </w:pPr>
          </w:p>
        </w:tc>
      </w:tr>
      <w:tr w:rsidR="007B29FD" w:rsidTr="00CE16D5">
        <w:trPr>
          <w:trHeight w:val="270"/>
        </w:trPr>
        <w:tc>
          <w:tcPr>
            <w:tcW w:w="4248" w:type="dxa"/>
          </w:tcPr>
          <w:p w:rsidR="007B29FD" w:rsidRPr="004A744F" w:rsidRDefault="004A744F" w:rsidP="007B29FD">
            <w:pPr>
              <w:rPr>
                <w:sz w:val="20"/>
              </w:rPr>
            </w:pPr>
            <w:r w:rsidRPr="004A744F">
              <w:rPr>
                <w:sz w:val="20"/>
              </w:rPr>
              <w:t>3.</w:t>
            </w:r>
          </w:p>
        </w:tc>
        <w:tc>
          <w:tcPr>
            <w:tcW w:w="4252" w:type="dxa"/>
          </w:tcPr>
          <w:p w:rsidR="007B29FD" w:rsidRPr="004A744F" w:rsidRDefault="007B29FD" w:rsidP="007B29FD">
            <w:pPr>
              <w:rPr>
                <w:sz w:val="20"/>
              </w:rPr>
            </w:pPr>
          </w:p>
        </w:tc>
        <w:tc>
          <w:tcPr>
            <w:tcW w:w="5721" w:type="dxa"/>
          </w:tcPr>
          <w:p w:rsidR="007B29FD" w:rsidRPr="004A744F" w:rsidRDefault="007B29FD" w:rsidP="007B29FD">
            <w:pPr>
              <w:rPr>
                <w:sz w:val="20"/>
              </w:rPr>
            </w:pPr>
          </w:p>
        </w:tc>
      </w:tr>
      <w:tr w:rsidR="007B29FD" w:rsidTr="00CE16D5">
        <w:trPr>
          <w:trHeight w:val="270"/>
        </w:trPr>
        <w:tc>
          <w:tcPr>
            <w:tcW w:w="4248" w:type="dxa"/>
          </w:tcPr>
          <w:p w:rsidR="007B29FD" w:rsidRPr="004A744F" w:rsidRDefault="004A744F" w:rsidP="007B29FD">
            <w:pPr>
              <w:rPr>
                <w:sz w:val="20"/>
              </w:rPr>
            </w:pPr>
            <w:r w:rsidRPr="004A744F">
              <w:rPr>
                <w:sz w:val="20"/>
              </w:rPr>
              <w:t>4.</w:t>
            </w:r>
          </w:p>
        </w:tc>
        <w:tc>
          <w:tcPr>
            <w:tcW w:w="4252" w:type="dxa"/>
          </w:tcPr>
          <w:p w:rsidR="007B29FD" w:rsidRPr="004A744F" w:rsidRDefault="007B29FD" w:rsidP="007B29FD">
            <w:pPr>
              <w:rPr>
                <w:sz w:val="20"/>
              </w:rPr>
            </w:pPr>
          </w:p>
        </w:tc>
        <w:tc>
          <w:tcPr>
            <w:tcW w:w="5721" w:type="dxa"/>
          </w:tcPr>
          <w:p w:rsidR="007B29FD" w:rsidRPr="004A744F" w:rsidRDefault="007B29FD" w:rsidP="007B29FD">
            <w:pPr>
              <w:rPr>
                <w:sz w:val="20"/>
              </w:rPr>
            </w:pPr>
          </w:p>
        </w:tc>
      </w:tr>
    </w:tbl>
    <w:p w:rsidR="007B29FD" w:rsidRDefault="007B29FD" w:rsidP="007B29FD">
      <w:pPr>
        <w:spacing w:after="0" w:line="240" w:lineRule="auto"/>
      </w:pPr>
    </w:p>
    <w:p w:rsidR="007B29FD" w:rsidRDefault="007B29FD" w:rsidP="007B29FD">
      <w:pPr>
        <w:spacing w:after="0" w:line="240" w:lineRule="auto"/>
      </w:pPr>
    </w:p>
    <w:p w:rsidR="007B29FD" w:rsidRDefault="007B29FD" w:rsidP="007B29FD">
      <w:pPr>
        <w:spacing w:after="0" w:line="240" w:lineRule="auto"/>
      </w:pPr>
    </w:p>
    <w:p w:rsidR="007B29FD" w:rsidRDefault="007B29FD" w:rsidP="007B29FD">
      <w:pPr>
        <w:spacing w:after="0" w:line="240" w:lineRule="auto"/>
      </w:pPr>
    </w:p>
    <w:p w:rsidR="007B29FD" w:rsidRDefault="007B29FD" w:rsidP="007B29FD">
      <w:pPr>
        <w:spacing w:after="0" w:line="240" w:lineRule="auto"/>
      </w:pPr>
    </w:p>
    <w:p w:rsidR="007B29FD" w:rsidRDefault="007B29FD" w:rsidP="007B29FD">
      <w:pPr>
        <w:spacing w:after="0" w:line="240" w:lineRule="auto"/>
      </w:pPr>
    </w:p>
    <w:p w:rsidR="007B29FD" w:rsidRDefault="007B29FD" w:rsidP="007B29FD">
      <w:pPr>
        <w:spacing w:after="0" w:line="240" w:lineRule="auto"/>
      </w:pPr>
      <w:bookmarkStart w:id="0" w:name="_GoBack"/>
      <w:bookmarkEnd w:id="0"/>
    </w:p>
    <w:p w:rsidR="007B29FD" w:rsidRDefault="007B29FD" w:rsidP="007B29FD">
      <w:pPr>
        <w:spacing w:after="0" w:line="240" w:lineRule="auto"/>
      </w:pPr>
    </w:p>
    <w:p w:rsidR="007B29FD" w:rsidRDefault="007B29FD" w:rsidP="007B29FD">
      <w:pPr>
        <w:spacing w:after="0" w:line="240" w:lineRule="auto"/>
      </w:pPr>
    </w:p>
    <w:p w:rsidR="007B29FD" w:rsidRDefault="007B29FD" w:rsidP="007B29FD">
      <w:pPr>
        <w:spacing w:after="0" w:line="240" w:lineRule="auto"/>
      </w:pPr>
    </w:p>
    <w:p w:rsidR="007B29FD" w:rsidRDefault="007B29FD" w:rsidP="007B29FD">
      <w:pPr>
        <w:spacing w:after="0" w:line="240" w:lineRule="auto"/>
      </w:pPr>
    </w:p>
    <w:p w:rsidR="007B29FD" w:rsidRDefault="007B29FD" w:rsidP="007B29FD">
      <w:pPr>
        <w:spacing w:after="0" w:line="240" w:lineRule="auto"/>
      </w:pPr>
    </w:p>
    <w:p w:rsidR="007B29FD" w:rsidRDefault="007B29FD" w:rsidP="007B29FD">
      <w:pPr>
        <w:spacing w:after="0" w:line="240" w:lineRule="auto"/>
      </w:pPr>
    </w:p>
    <w:p w:rsidR="007B29FD" w:rsidRDefault="007B29FD" w:rsidP="007B29FD">
      <w:pPr>
        <w:spacing w:after="0" w:line="240" w:lineRule="auto"/>
      </w:pPr>
    </w:p>
    <w:p w:rsidR="007B29FD" w:rsidRDefault="007B29FD" w:rsidP="007B29FD">
      <w:pPr>
        <w:spacing w:after="0" w:line="240" w:lineRule="auto"/>
      </w:pPr>
    </w:p>
    <w:sectPr w:rsidR="007B29FD" w:rsidSect="007B29F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0C" w:rsidRDefault="002C690C" w:rsidP="004A744F">
      <w:pPr>
        <w:spacing w:after="0" w:line="240" w:lineRule="auto"/>
      </w:pPr>
      <w:r>
        <w:separator/>
      </w:r>
    </w:p>
  </w:endnote>
  <w:endnote w:type="continuationSeparator" w:id="0">
    <w:p w:rsidR="002C690C" w:rsidRDefault="002C690C" w:rsidP="004A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0C" w:rsidRDefault="002C690C" w:rsidP="004A744F">
      <w:pPr>
        <w:spacing w:after="0" w:line="240" w:lineRule="auto"/>
      </w:pPr>
      <w:r>
        <w:separator/>
      </w:r>
    </w:p>
  </w:footnote>
  <w:footnote w:type="continuationSeparator" w:id="0">
    <w:p w:rsidR="002C690C" w:rsidRDefault="002C690C" w:rsidP="004A7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44F" w:rsidRDefault="004A744F">
    <w:pPr>
      <w:pStyle w:val="Header"/>
    </w:pPr>
    <w:r>
      <w:t>Tablica varijabli za kvantitativna istraživanja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FD"/>
    <w:rsid w:val="00001599"/>
    <w:rsid w:val="0001012A"/>
    <w:rsid w:val="00011D20"/>
    <w:rsid w:val="00011E82"/>
    <w:rsid w:val="00012040"/>
    <w:rsid w:val="0001407B"/>
    <w:rsid w:val="000238EA"/>
    <w:rsid w:val="0002434D"/>
    <w:rsid w:val="0003141B"/>
    <w:rsid w:val="00032010"/>
    <w:rsid w:val="00032467"/>
    <w:rsid w:val="00033B86"/>
    <w:rsid w:val="00034E2B"/>
    <w:rsid w:val="00035572"/>
    <w:rsid w:val="0004222B"/>
    <w:rsid w:val="00044808"/>
    <w:rsid w:val="00051B44"/>
    <w:rsid w:val="000522EE"/>
    <w:rsid w:val="00052341"/>
    <w:rsid w:val="00052A05"/>
    <w:rsid w:val="00052ED6"/>
    <w:rsid w:val="00053D6A"/>
    <w:rsid w:val="00055D98"/>
    <w:rsid w:val="00057A69"/>
    <w:rsid w:val="00063FEB"/>
    <w:rsid w:val="00065C04"/>
    <w:rsid w:val="000675AE"/>
    <w:rsid w:val="00076FA7"/>
    <w:rsid w:val="00077CAF"/>
    <w:rsid w:val="000805CF"/>
    <w:rsid w:val="00096FCE"/>
    <w:rsid w:val="00097001"/>
    <w:rsid w:val="000A3C86"/>
    <w:rsid w:val="000A3F65"/>
    <w:rsid w:val="000A48FE"/>
    <w:rsid w:val="000B0413"/>
    <w:rsid w:val="000B2E0E"/>
    <w:rsid w:val="000B302C"/>
    <w:rsid w:val="000B3389"/>
    <w:rsid w:val="000B33FB"/>
    <w:rsid w:val="000B4D26"/>
    <w:rsid w:val="000C7A97"/>
    <w:rsid w:val="000D06D2"/>
    <w:rsid w:val="000D17E1"/>
    <w:rsid w:val="000D1F49"/>
    <w:rsid w:val="000D3B24"/>
    <w:rsid w:val="000D4096"/>
    <w:rsid w:val="000D4EE0"/>
    <w:rsid w:val="000D5EF8"/>
    <w:rsid w:val="000D7151"/>
    <w:rsid w:val="000D742E"/>
    <w:rsid w:val="000E2FF9"/>
    <w:rsid w:val="000E3563"/>
    <w:rsid w:val="000E35B0"/>
    <w:rsid w:val="000E448B"/>
    <w:rsid w:val="000E548F"/>
    <w:rsid w:val="000F0AA7"/>
    <w:rsid w:val="000F6263"/>
    <w:rsid w:val="00101D0B"/>
    <w:rsid w:val="0010562B"/>
    <w:rsid w:val="0010628B"/>
    <w:rsid w:val="00110158"/>
    <w:rsid w:val="0012050A"/>
    <w:rsid w:val="00122CF3"/>
    <w:rsid w:val="00124E6B"/>
    <w:rsid w:val="001269D2"/>
    <w:rsid w:val="00133894"/>
    <w:rsid w:val="00136171"/>
    <w:rsid w:val="00136C38"/>
    <w:rsid w:val="00136CB7"/>
    <w:rsid w:val="0014040D"/>
    <w:rsid w:val="00143E31"/>
    <w:rsid w:val="00144AC8"/>
    <w:rsid w:val="00144C0F"/>
    <w:rsid w:val="00153051"/>
    <w:rsid w:val="0015546F"/>
    <w:rsid w:val="00155BAA"/>
    <w:rsid w:val="00155FD7"/>
    <w:rsid w:val="0015641D"/>
    <w:rsid w:val="00156A91"/>
    <w:rsid w:val="001612DC"/>
    <w:rsid w:val="001700A8"/>
    <w:rsid w:val="00170EB1"/>
    <w:rsid w:val="00173DD8"/>
    <w:rsid w:val="0018727F"/>
    <w:rsid w:val="00187CAE"/>
    <w:rsid w:val="00191CF1"/>
    <w:rsid w:val="001925B6"/>
    <w:rsid w:val="00192B30"/>
    <w:rsid w:val="00197231"/>
    <w:rsid w:val="001A34EC"/>
    <w:rsid w:val="001B12DB"/>
    <w:rsid w:val="001B40E6"/>
    <w:rsid w:val="001B71B0"/>
    <w:rsid w:val="001B7B57"/>
    <w:rsid w:val="001C05A8"/>
    <w:rsid w:val="001C163E"/>
    <w:rsid w:val="001C1FC6"/>
    <w:rsid w:val="001C6BE7"/>
    <w:rsid w:val="001D20FF"/>
    <w:rsid w:val="001D5E56"/>
    <w:rsid w:val="001E1FCD"/>
    <w:rsid w:val="001E59F9"/>
    <w:rsid w:val="001E6BEA"/>
    <w:rsid w:val="001E6C13"/>
    <w:rsid w:val="001F1A86"/>
    <w:rsid w:val="001F2A8F"/>
    <w:rsid w:val="001F2AFE"/>
    <w:rsid w:val="00202F76"/>
    <w:rsid w:val="00207363"/>
    <w:rsid w:val="00211C9E"/>
    <w:rsid w:val="00212CE4"/>
    <w:rsid w:val="002144EC"/>
    <w:rsid w:val="002160CE"/>
    <w:rsid w:val="002170B1"/>
    <w:rsid w:val="0022078B"/>
    <w:rsid w:val="00222842"/>
    <w:rsid w:val="0022292E"/>
    <w:rsid w:val="002233F3"/>
    <w:rsid w:val="00223FC0"/>
    <w:rsid w:val="00225694"/>
    <w:rsid w:val="0023203B"/>
    <w:rsid w:val="002447EF"/>
    <w:rsid w:val="002511A1"/>
    <w:rsid w:val="00254255"/>
    <w:rsid w:val="0027502F"/>
    <w:rsid w:val="00284908"/>
    <w:rsid w:val="00285E56"/>
    <w:rsid w:val="00296E79"/>
    <w:rsid w:val="002A33D5"/>
    <w:rsid w:val="002A38D8"/>
    <w:rsid w:val="002A4214"/>
    <w:rsid w:val="002A4797"/>
    <w:rsid w:val="002A6F71"/>
    <w:rsid w:val="002A76F6"/>
    <w:rsid w:val="002A7AB6"/>
    <w:rsid w:val="002B0AF0"/>
    <w:rsid w:val="002B5982"/>
    <w:rsid w:val="002C17A8"/>
    <w:rsid w:val="002C2FFD"/>
    <w:rsid w:val="002C690C"/>
    <w:rsid w:val="002D2176"/>
    <w:rsid w:val="002E15A7"/>
    <w:rsid w:val="002E2144"/>
    <w:rsid w:val="002E2CD4"/>
    <w:rsid w:val="002F00A0"/>
    <w:rsid w:val="002F45F0"/>
    <w:rsid w:val="002F7E61"/>
    <w:rsid w:val="00304BF7"/>
    <w:rsid w:val="0031733B"/>
    <w:rsid w:val="00320EA8"/>
    <w:rsid w:val="00324CFB"/>
    <w:rsid w:val="00324E31"/>
    <w:rsid w:val="0032573B"/>
    <w:rsid w:val="00326566"/>
    <w:rsid w:val="00336BB1"/>
    <w:rsid w:val="003377E8"/>
    <w:rsid w:val="00337A24"/>
    <w:rsid w:val="0034332C"/>
    <w:rsid w:val="00347FDE"/>
    <w:rsid w:val="00350758"/>
    <w:rsid w:val="00353307"/>
    <w:rsid w:val="00356A48"/>
    <w:rsid w:val="00357489"/>
    <w:rsid w:val="00363AF2"/>
    <w:rsid w:val="00364B34"/>
    <w:rsid w:val="00365852"/>
    <w:rsid w:val="00371FA4"/>
    <w:rsid w:val="00372A4C"/>
    <w:rsid w:val="00380537"/>
    <w:rsid w:val="003852E9"/>
    <w:rsid w:val="003854B4"/>
    <w:rsid w:val="00386D35"/>
    <w:rsid w:val="00392913"/>
    <w:rsid w:val="00394298"/>
    <w:rsid w:val="0039619B"/>
    <w:rsid w:val="003A23AD"/>
    <w:rsid w:val="003A529F"/>
    <w:rsid w:val="003B2CB2"/>
    <w:rsid w:val="003B391A"/>
    <w:rsid w:val="003B4042"/>
    <w:rsid w:val="003C11A9"/>
    <w:rsid w:val="003C3539"/>
    <w:rsid w:val="003C4938"/>
    <w:rsid w:val="003D37A4"/>
    <w:rsid w:val="003D3ED9"/>
    <w:rsid w:val="003D5D95"/>
    <w:rsid w:val="003E4CC8"/>
    <w:rsid w:val="003E6666"/>
    <w:rsid w:val="003E7D76"/>
    <w:rsid w:val="003F3A34"/>
    <w:rsid w:val="003F62C5"/>
    <w:rsid w:val="003F731C"/>
    <w:rsid w:val="00400189"/>
    <w:rsid w:val="0040626C"/>
    <w:rsid w:val="00415266"/>
    <w:rsid w:val="004166A5"/>
    <w:rsid w:val="0042271A"/>
    <w:rsid w:val="00427DA3"/>
    <w:rsid w:val="00431707"/>
    <w:rsid w:val="00441F73"/>
    <w:rsid w:val="00442352"/>
    <w:rsid w:val="00450E9D"/>
    <w:rsid w:val="00455A1E"/>
    <w:rsid w:val="00460056"/>
    <w:rsid w:val="004755BA"/>
    <w:rsid w:val="0047570E"/>
    <w:rsid w:val="00482EDD"/>
    <w:rsid w:val="00484965"/>
    <w:rsid w:val="00485D25"/>
    <w:rsid w:val="004925B1"/>
    <w:rsid w:val="004931DD"/>
    <w:rsid w:val="00493FD3"/>
    <w:rsid w:val="00495405"/>
    <w:rsid w:val="0049638D"/>
    <w:rsid w:val="004A08F0"/>
    <w:rsid w:val="004A17E7"/>
    <w:rsid w:val="004A4045"/>
    <w:rsid w:val="004A744F"/>
    <w:rsid w:val="004B1F9B"/>
    <w:rsid w:val="004B20B3"/>
    <w:rsid w:val="004B4437"/>
    <w:rsid w:val="004B51A8"/>
    <w:rsid w:val="004B5AAA"/>
    <w:rsid w:val="004C11E7"/>
    <w:rsid w:val="004C6AB7"/>
    <w:rsid w:val="004D0D3A"/>
    <w:rsid w:val="004D1389"/>
    <w:rsid w:val="004D1F08"/>
    <w:rsid w:val="004D4E7E"/>
    <w:rsid w:val="004E02D3"/>
    <w:rsid w:val="004E4CB5"/>
    <w:rsid w:val="004F29D8"/>
    <w:rsid w:val="004F6035"/>
    <w:rsid w:val="0050048A"/>
    <w:rsid w:val="00501FAC"/>
    <w:rsid w:val="00512FC4"/>
    <w:rsid w:val="00515018"/>
    <w:rsid w:val="005160F0"/>
    <w:rsid w:val="00516283"/>
    <w:rsid w:val="00520944"/>
    <w:rsid w:val="00523756"/>
    <w:rsid w:val="0052427C"/>
    <w:rsid w:val="00527F79"/>
    <w:rsid w:val="00531A02"/>
    <w:rsid w:val="0053367E"/>
    <w:rsid w:val="00535C14"/>
    <w:rsid w:val="00544D22"/>
    <w:rsid w:val="00550A7B"/>
    <w:rsid w:val="005526DE"/>
    <w:rsid w:val="005531E6"/>
    <w:rsid w:val="00554442"/>
    <w:rsid w:val="005547BA"/>
    <w:rsid w:val="00560916"/>
    <w:rsid w:val="00563B2E"/>
    <w:rsid w:val="00567B19"/>
    <w:rsid w:val="005753B7"/>
    <w:rsid w:val="00576E93"/>
    <w:rsid w:val="00584039"/>
    <w:rsid w:val="00590F42"/>
    <w:rsid w:val="00590FC8"/>
    <w:rsid w:val="0059513F"/>
    <w:rsid w:val="005A6943"/>
    <w:rsid w:val="005B0145"/>
    <w:rsid w:val="005B3E53"/>
    <w:rsid w:val="005B7076"/>
    <w:rsid w:val="005C0862"/>
    <w:rsid w:val="005C25EF"/>
    <w:rsid w:val="005C78D2"/>
    <w:rsid w:val="005D1B08"/>
    <w:rsid w:val="005D1DC4"/>
    <w:rsid w:val="005D25A8"/>
    <w:rsid w:val="005E328C"/>
    <w:rsid w:val="005E49EF"/>
    <w:rsid w:val="00613000"/>
    <w:rsid w:val="00613376"/>
    <w:rsid w:val="00615F95"/>
    <w:rsid w:val="00616964"/>
    <w:rsid w:val="00616FB9"/>
    <w:rsid w:val="00620249"/>
    <w:rsid w:val="00622507"/>
    <w:rsid w:val="00625C48"/>
    <w:rsid w:val="006344A9"/>
    <w:rsid w:val="00635275"/>
    <w:rsid w:val="006357B6"/>
    <w:rsid w:val="00637EE8"/>
    <w:rsid w:val="00640B82"/>
    <w:rsid w:val="0064435B"/>
    <w:rsid w:val="0064661B"/>
    <w:rsid w:val="006516F2"/>
    <w:rsid w:val="006557E6"/>
    <w:rsid w:val="00657209"/>
    <w:rsid w:val="00660DBB"/>
    <w:rsid w:val="00662D7D"/>
    <w:rsid w:val="006636D3"/>
    <w:rsid w:val="00664C5D"/>
    <w:rsid w:val="00671758"/>
    <w:rsid w:val="006753CC"/>
    <w:rsid w:val="00680206"/>
    <w:rsid w:val="00682CE9"/>
    <w:rsid w:val="00682F31"/>
    <w:rsid w:val="00686EBA"/>
    <w:rsid w:val="00687490"/>
    <w:rsid w:val="006923E6"/>
    <w:rsid w:val="006964B9"/>
    <w:rsid w:val="006A52DD"/>
    <w:rsid w:val="006B3FE7"/>
    <w:rsid w:val="006B62F4"/>
    <w:rsid w:val="006B7D2D"/>
    <w:rsid w:val="006C376B"/>
    <w:rsid w:val="006C3F3B"/>
    <w:rsid w:val="006C5600"/>
    <w:rsid w:val="006C7FC6"/>
    <w:rsid w:val="006D3406"/>
    <w:rsid w:val="006D5680"/>
    <w:rsid w:val="006E4FFC"/>
    <w:rsid w:val="006E5DC0"/>
    <w:rsid w:val="006E647D"/>
    <w:rsid w:val="006F132B"/>
    <w:rsid w:val="00705FCC"/>
    <w:rsid w:val="00721C27"/>
    <w:rsid w:val="007223CC"/>
    <w:rsid w:val="00722E27"/>
    <w:rsid w:val="00725463"/>
    <w:rsid w:val="00731C31"/>
    <w:rsid w:val="00732D11"/>
    <w:rsid w:val="00732EE4"/>
    <w:rsid w:val="00735A9B"/>
    <w:rsid w:val="00735B0E"/>
    <w:rsid w:val="007418AB"/>
    <w:rsid w:val="00746339"/>
    <w:rsid w:val="0075356D"/>
    <w:rsid w:val="007621F4"/>
    <w:rsid w:val="007661EC"/>
    <w:rsid w:val="0076732A"/>
    <w:rsid w:val="00773DD3"/>
    <w:rsid w:val="007759D3"/>
    <w:rsid w:val="00775D7F"/>
    <w:rsid w:val="007772C6"/>
    <w:rsid w:val="0078290D"/>
    <w:rsid w:val="00786798"/>
    <w:rsid w:val="00787561"/>
    <w:rsid w:val="007A549C"/>
    <w:rsid w:val="007B04F8"/>
    <w:rsid w:val="007B051B"/>
    <w:rsid w:val="007B29FD"/>
    <w:rsid w:val="007B449D"/>
    <w:rsid w:val="007B468B"/>
    <w:rsid w:val="007B4C87"/>
    <w:rsid w:val="007B5422"/>
    <w:rsid w:val="007B790D"/>
    <w:rsid w:val="007C085C"/>
    <w:rsid w:val="007C0B7C"/>
    <w:rsid w:val="007C2FB0"/>
    <w:rsid w:val="007C3725"/>
    <w:rsid w:val="007C5BA1"/>
    <w:rsid w:val="007C7DE1"/>
    <w:rsid w:val="007D2801"/>
    <w:rsid w:val="007D2AAD"/>
    <w:rsid w:val="007D508C"/>
    <w:rsid w:val="007D5CA5"/>
    <w:rsid w:val="007E258D"/>
    <w:rsid w:val="007E4EE0"/>
    <w:rsid w:val="007E6045"/>
    <w:rsid w:val="007F280E"/>
    <w:rsid w:val="007F3A46"/>
    <w:rsid w:val="007F6A32"/>
    <w:rsid w:val="00800412"/>
    <w:rsid w:val="00801377"/>
    <w:rsid w:val="00811B2C"/>
    <w:rsid w:val="008134AC"/>
    <w:rsid w:val="00822125"/>
    <w:rsid w:val="008238D5"/>
    <w:rsid w:val="00825B53"/>
    <w:rsid w:val="008351C1"/>
    <w:rsid w:val="0083659D"/>
    <w:rsid w:val="00840A92"/>
    <w:rsid w:val="008434B7"/>
    <w:rsid w:val="0084428D"/>
    <w:rsid w:val="00846F22"/>
    <w:rsid w:val="008505AD"/>
    <w:rsid w:val="00850748"/>
    <w:rsid w:val="00852C1E"/>
    <w:rsid w:val="00853BDF"/>
    <w:rsid w:val="00855B4E"/>
    <w:rsid w:val="008610A8"/>
    <w:rsid w:val="00864C51"/>
    <w:rsid w:val="00864E86"/>
    <w:rsid w:val="00865A1C"/>
    <w:rsid w:val="00866EF6"/>
    <w:rsid w:val="0087082F"/>
    <w:rsid w:val="00874AD2"/>
    <w:rsid w:val="00882832"/>
    <w:rsid w:val="00882B59"/>
    <w:rsid w:val="00887E34"/>
    <w:rsid w:val="008917BE"/>
    <w:rsid w:val="008A18F4"/>
    <w:rsid w:val="008A32FF"/>
    <w:rsid w:val="008A7E57"/>
    <w:rsid w:val="008B0AFF"/>
    <w:rsid w:val="008B1C83"/>
    <w:rsid w:val="008B47C2"/>
    <w:rsid w:val="008B6745"/>
    <w:rsid w:val="008C3447"/>
    <w:rsid w:val="008C38B0"/>
    <w:rsid w:val="008C3D09"/>
    <w:rsid w:val="008C3E4D"/>
    <w:rsid w:val="008C48BB"/>
    <w:rsid w:val="008C6A78"/>
    <w:rsid w:val="008D3D11"/>
    <w:rsid w:val="008D4AD6"/>
    <w:rsid w:val="008D4B27"/>
    <w:rsid w:val="008D7B8A"/>
    <w:rsid w:val="008E051E"/>
    <w:rsid w:val="008E0923"/>
    <w:rsid w:val="008E2391"/>
    <w:rsid w:val="008E5364"/>
    <w:rsid w:val="008E625E"/>
    <w:rsid w:val="009023E6"/>
    <w:rsid w:val="00903176"/>
    <w:rsid w:val="00907234"/>
    <w:rsid w:val="0091308B"/>
    <w:rsid w:val="009220C8"/>
    <w:rsid w:val="009318CB"/>
    <w:rsid w:val="009332AF"/>
    <w:rsid w:val="00934F35"/>
    <w:rsid w:val="00937101"/>
    <w:rsid w:val="009376FA"/>
    <w:rsid w:val="0095250C"/>
    <w:rsid w:val="00952E91"/>
    <w:rsid w:val="0096464B"/>
    <w:rsid w:val="009653B0"/>
    <w:rsid w:val="0096679F"/>
    <w:rsid w:val="0097046E"/>
    <w:rsid w:val="00971ADA"/>
    <w:rsid w:val="00974EC9"/>
    <w:rsid w:val="009775BA"/>
    <w:rsid w:val="00982646"/>
    <w:rsid w:val="00983555"/>
    <w:rsid w:val="00984CD1"/>
    <w:rsid w:val="0099247F"/>
    <w:rsid w:val="00994218"/>
    <w:rsid w:val="009A12E8"/>
    <w:rsid w:val="009A3456"/>
    <w:rsid w:val="009A3EB3"/>
    <w:rsid w:val="009A72D3"/>
    <w:rsid w:val="009A7BF1"/>
    <w:rsid w:val="009B43F4"/>
    <w:rsid w:val="009C2B0E"/>
    <w:rsid w:val="009C571F"/>
    <w:rsid w:val="009D0294"/>
    <w:rsid w:val="009D0BDE"/>
    <w:rsid w:val="009D12CE"/>
    <w:rsid w:val="009D1415"/>
    <w:rsid w:val="009D1B21"/>
    <w:rsid w:val="009D2AFD"/>
    <w:rsid w:val="009D528D"/>
    <w:rsid w:val="009E4555"/>
    <w:rsid w:val="009E7C66"/>
    <w:rsid w:val="009F2303"/>
    <w:rsid w:val="00A0422B"/>
    <w:rsid w:val="00A07243"/>
    <w:rsid w:val="00A110DA"/>
    <w:rsid w:val="00A152AB"/>
    <w:rsid w:val="00A15F87"/>
    <w:rsid w:val="00A20202"/>
    <w:rsid w:val="00A20D50"/>
    <w:rsid w:val="00A228C6"/>
    <w:rsid w:val="00A3105E"/>
    <w:rsid w:val="00A34B1E"/>
    <w:rsid w:val="00A367E6"/>
    <w:rsid w:val="00A407A1"/>
    <w:rsid w:val="00A505E9"/>
    <w:rsid w:val="00A516E2"/>
    <w:rsid w:val="00A51A0C"/>
    <w:rsid w:val="00A53231"/>
    <w:rsid w:val="00A64F78"/>
    <w:rsid w:val="00A73665"/>
    <w:rsid w:val="00A806AF"/>
    <w:rsid w:val="00A80D8B"/>
    <w:rsid w:val="00A81799"/>
    <w:rsid w:val="00A843F8"/>
    <w:rsid w:val="00A84BA6"/>
    <w:rsid w:val="00A86E29"/>
    <w:rsid w:val="00A90917"/>
    <w:rsid w:val="00A97F7B"/>
    <w:rsid w:val="00AA11CD"/>
    <w:rsid w:val="00AA278D"/>
    <w:rsid w:val="00AA6F37"/>
    <w:rsid w:val="00AA72F3"/>
    <w:rsid w:val="00AA7A1D"/>
    <w:rsid w:val="00AB1454"/>
    <w:rsid w:val="00AB14A7"/>
    <w:rsid w:val="00AB7729"/>
    <w:rsid w:val="00AC5943"/>
    <w:rsid w:val="00AD21E3"/>
    <w:rsid w:val="00AD34DD"/>
    <w:rsid w:val="00AE3564"/>
    <w:rsid w:val="00AE499B"/>
    <w:rsid w:val="00AE6B91"/>
    <w:rsid w:val="00AF1833"/>
    <w:rsid w:val="00AF3B16"/>
    <w:rsid w:val="00AF54A9"/>
    <w:rsid w:val="00AF58B2"/>
    <w:rsid w:val="00AF5E65"/>
    <w:rsid w:val="00AF7272"/>
    <w:rsid w:val="00AF7B2D"/>
    <w:rsid w:val="00B0022E"/>
    <w:rsid w:val="00B00FA3"/>
    <w:rsid w:val="00B01F85"/>
    <w:rsid w:val="00B026AC"/>
    <w:rsid w:val="00B0499D"/>
    <w:rsid w:val="00B10427"/>
    <w:rsid w:val="00B11932"/>
    <w:rsid w:val="00B136BD"/>
    <w:rsid w:val="00B13889"/>
    <w:rsid w:val="00B15A0A"/>
    <w:rsid w:val="00B1768F"/>
    <w:rsid w:val="00B20278"/>
    <w:rsid w:val="00B2110C"/>
    <w:rsid w:val="00B212D2"/>
    <w:rsid w:val="00B223C0"/>
    <w:rsid w:val="00B24545"/>
    <w:rsid w:val="00B24D74"/>
    <w:rsid w:val="00B3042B"/>
    <w:rsid w:val="00B30E9F"/>
    <w:rsid w:val="00B409C8"/>
    <w:rsid w:val="00B41B6F"/>
    <w:rsid w:val="00B46474"/>
    <w:rsid w:val="00B50047"/>
    <w:rsid w:val="00B521E3"/>
    <w:rsid w:val="00B64685"/>
    <w:rsid w:val="00B6739D"/>
    <w:rsid w:val="00B70B22"/>
    <w:rsid w:val="00B800BE"/>
    <w:rsid w:val="00B833CB"/>
    <w:rsid w:val="00B847EE"/>
    <w:rsid w:val="00B92E5F"/>
    <w:rsid w:val="00B94AB8"/>
    <w:rsid w:val="00B975C0"/>
    <w:rsid w:val="00BA2D3F"/>
    <w:rsid w:val="00BA2F48"/>
    <w:rsid w:val="00BA4139"/>
    <w:rsid w:val="00BA5513"/>
    <w:rsid w:val="00BB08D0"/>
    <w:rsid w:val="00BB10F4"/>
    <w:rsid w:val="00BB1918"/>
    <w:rsid w:val="00BB469A"/>
    <w:rsid w:val="00BB52B4"/>
    <w:rsid w:val="00BB64FD"/>
    <w:rsid w:val="00BB7E08"/>
    <w:rsid w:val="00BC0D53"/>
    <w:rsid w:val="00BC453D"/>
    <w:rsid w:val="00BC5E22"/>
    <w:rsid w:val="00BC63C8"/>
    <w:rsid w:val="00BC6825"/>
    <w:rsid w:val="00BD25A5"/>
    <w:rsid w:val="00BD577D"/>
    <w:rsid w:val="00BD77D7"/>
    <w:rsid w:val="00BE573C"/>
    <w:rsid w:val="00BE6F77"/>
    <w:rsid w:val="00BF492E"/>
    <w:rsid w:val="00BF608A"/>
    <w:rsid w:val="00C02022"/>
    <w:rsid w:val="00C0497B"/>
    <w:rsid w:val="00C066EB"/>
    <w:rsid w:val="00C07F16"/>
    <w:rsid w:val="00C13290"/>
    <w:rsid w:val="00C16EEF"/>
    <w:rsid w:val="00C22345"/>
    <w:rsid w:val="00C23CBD"/>
    <w:rsid w:val="00C240AF"/>
    <w:rsid w:val="00C25293"/>
    <w:rsid w:val="00C322A2"/>
    <w:rsid w:val="00C37042"/>
    <w:rsid w:val="00C42EF9"/>
    <w:rsid w:val="00C43410"/>
    <w:rsid w:val="00C45440"/>
    <w:rsid w:val="00C46F4A"/>
    <w:rsid w:val="00C51613"/>
    <w:rsid w:val="00C54514"/>
    <w:rsid w:val="00C6142E"/>
    <w:rsid w:val="00C63457"/>
    <w:rsid w:val="00C809CC"/>
    <w:rsid w:val="00C80DD1"/>
    <w:rsid w:val="00C84AAC"/>
    <w:rsid w:val="00C91932"/>
    <w:rsid w:val="00CA3ACE"/>
    <w:rsid w:val="00CA4547"/>
    <w:rsid w:val="00CC3456"/>
    <w:rsid w:val="00CC4815"/>
    <w:rsid w:val="00CC4918"/>
    <w:rsid w:val="00CC4A9B"/>
    <w:rsid w:val="00CD2E6D"/>
    <w:rsid w:val="00CE16D5"/>
    <w:rsid w:val="00CE7D23"/>
    <w:rsid w:val="00CF39DE"/>
    <w:rsid w:val="00CF5649"/>
    <w:rsid w:val="00CF612F"/>
    <w:rsid w:val="00CF68C7"/>
    <w:rsid w:val="00CF7CC2"/>
    <w:rsid w:val="00D00481"/>
    <w:rsid w:val="00D053F5"/>
    <w:rsid w:val="00D0663C"/>
    <w:rsid w:val="00D11CD3"/>
    <w:rsid w:val="00D15422"/>
    <w:rsid w:val="00D174B7"/>
    <w:rsid w:val="00D17D0D"/>
    <w:rsid w:val="00D21C1D"/>
    <w:rsid w:val="00D22EC0"/>
    <w:rsid w:val="00D24096"/>
    <w:rsid w:val="00D2443B"/>
    <w:rsid w:val="00D31D35"/>
    <w:rsid w:val="00D401AE"/>
    <w:rsid w:val="00D40DE4"/>
    <w:rsid w:val="00D444C9"/>
    <w:rsid w:val="00D44AB0"/>
    <w:rsid w:val="00D507FE"/>
    <w:rsid w:val="00D509F2"/>
    <w:rsid w:val="00D52818"/>
    <w:rsid w:val="00D542E8"/>
    <w:rsid w:val="00D6642B"/>
    <w:rsid w:val="00D665DB"/>
    <w:rsid w:val="00D73413"/>
    <w:rsid w:val="00D73A38"/>
    <w:rsid w:val="00D779B5"/>
    <w:rsid w:val="00D84043"/>
    <w:rsid w:val="00D8638F"/>
    <w:rsid w:val="00D934FB"/>
    <w:rsid w:val="00D93F1A"/>
    <w:rsid w:val="00D950C4"/>
    <w:rsid w:val="00D96872"/>
    <w:rsid w:val="00DB0239"/>
    <w:rsid w:val="00DB518A"/>
    <w:rsid w:val="00DB58A9"/>
    <w:rsid w:val="00DC0543"/>
    <w:rsid w:val="00DC3E4F"/>
    <w:rsid w:val="00DC756B"/>
    <w:rsid w:val="00DE0E73"/>
    <w:rsid w:val="00DE240F"/>
    <w:rsid w:val="00DF2B40"/>
    <w:rsid w:val="00DF6FC0"/>
    <w:rsid w:val="00E02305"/>
    <w:rsid w:val="00E04076"/>
    <w:rsid w:val="00E06D4F"/>
    <w:rsid w:val="00E070FA"/>
    <w:rsid w:val="00E14E36"/>
    <w:rsid w:val="00E15778"/>
    <w:rsid w:val="00E16323"/>
    <w:rsid w:val="00E203F0"/>
    <w:rsid w:val="00E20502"/>
    <w:rsid w:val="00E219A9"/>
    <w:rsid w:val="00E23CC2"/>
    <w:rsid w:val="00E27F5F"/>
    <w:rsid w:val="00E308D0"/>
    <w:rsid w:val="00E30B17"/>
    <w:rsid w:val="00E33179"/>
    <w:rsid w:val="00E4145B"/>
    <w:rsid w:val="00E428FF"/>
    <w:rsid w:val="00E43C32"/>
    <w:rsid w:val="00E444E1"/>
    <w:rsid w:val="00E448D2"/>
    <w:rsid w:val="00E50B12"/>
    <w:rsid w:val="00E52904"/>
    <w:rsid w:val="00E5468D"/>
    <w:rsid w:val="00E60CE1"/>
    <w:rsid w:val="00E60D87"/>
    <w:rsid w:val="00E615D7"/>
    <w:rsid w:val="00E62D02"/>
    <w:rsid w:val="00E64674"/>
    <w:rsid w:val="00E67457"/>
    <w:rsid w:val="00E711D5"/>
    <w:rsid w:val="00E729F1"/>
    <w:rsid w:val="00E73D82"/>
    <w:rsid w:val="00E84EBB"/>
    <w:rsid w:val="00E9411E"/>
    <w:rsid w:val="00E942D3"/>
    <w:rsid w:val="00E970AE"/>
    <w:rsid w:val="00E97E17"/>
    <w:rsid w:val="00EA166F"/>
    <w:rsid w:val="00EA4A6C"/>
    <w:rsid w:val="00EB2EEE"/>
    <w:rsid w:val="00EB30DD"/>
    <w:rsid w:val="00EB3381"/>
    <w:rsid w:val="00EB5800"/>
    <w:rsid w:val="00EB6018"/>
    <w:rsid w:val="00EC0D3F"/>
    <w:rsid w:val="00EE1158"/>
    <w:rsid w:val="00EE1C3C"/>
    <w:rsid w:val="00EE5A4F"/>
    <w:rsid w:val="00EE6BF4"/>
    <w:rsid w:val="00EE6EE9"/>
    <w:rsid w:val="00EF1405"/>
    <w:rsid w:val="00EF288A"/>
    <w:rsid w:val="00EF72DF"/>
    <w:rsid w:val="00EF764A"/>
    <w:rsid w:val="00F0296E"/>
    <w:rsid w:val="00F05824"/>
    <w:rsid w:val="00F208F0"/>
    <w:rsid w:val="00F20904"/>
    <w:rsid w:val="00F20DEE"/>
    <w:rsid w:val="00F24621"/>
    <w:rsid w:val="00F25131"/>
    <w:rsid w:val="00F25FB9"/>
    <w:rsid w:val="00F33C01"/>
    <w:rsid w:val="00F35428"/>
    <w:rsid w:val="00F44C0E"/>
    <w:rsid w:val="00F50F45"/>
    <w:rsid w:val="00F55039"/>
    <w:rsid w:val="00F55F2D"/>
    <w:rsid w:val="00F6037C"/>
    <w:rsid w:val="00F63886"/>
    <w:rsid w:val="00F63B1F"/>
    <w:rsid w:val="00F63F2C"/>
    <w:rsid w:val="00F6468C"/>
    <w:rsid w:val="00F67BFF"/>
    <w:rsid w:val="00F703E5"/>
    <w:rsid w:val="00F7040D"/>
    <w:rsid w:val="00F707E1"/>
    <w:rsid w:val="00F72319"/>
    <w:rsid w:val="00F741D2"/>
    <w:rsid w:val="00F752CB"/>
    <w:rsid w:val="00F775F8"/>
    <w:rsid w:val="00F81320"/>
    <w:rsid w:val="00F901F5"/>
    <w:rsid w:val="00F91133"/>
    <w:rsid w:val="00F94383"/>
    <w:rsid w:val="00F94481"/>
    <w:rsid w:val="00F9458A"/>
    <w:rsid w:val="00FA033D"/>
    <w:rsid w:val="00FA1F70"/>
    <w:rsid w:val="00FB0805"/>
    <w:rsid w:val="00FB4778"/>
    <w:rsid w:val="00FB52C6"/>
    <w:rsid w:val="00FB7799"/>
    <w:rsid w:val="00FC0AF8"/>
    <w:rsid w:val="00FC3C4F"/>
    <w:rsid w:val="00FD4E8E"/>
    <w:rsid w:val="00FD7957"/>
    <w:rsid w:val="00FE2871"/>
    <w:rsid w:val="00FF3025"/>
    <w:rsid w:val="00FF557A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7C534-12C5-4EA4-A2AA-DD7EC04C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2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9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7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44F"/>
  </w:style>
  <w:style w:type="paragraph" w:styleId="Footer">
    <w:name w:val="footer"/>
    <w:basedOn w:val="Normal"/>
    <w:link w:val="FooterChar"/>
    <w:uiPriority w:val="99"/>
    <w:unhideWhenUsed/>
    <w:rsid w:val="004A7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44F"/>
  </w:style>
  <w:style w:type="paragraph" w:styleId="ListParagraph">
    <w:name w:val="List Paragraph"/>
    <w:basedOn w:val="Normal"/>
    <w:uiPriority w:val="34"/>
    <w:qFormat/>
    <w:rsid w:val="004A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</cp:revision>
  <dcterms:created xsi:type="dcterms:W3CDTF">2016-03-03T14:09:00Z</dcterms:created>
  <dcterms:modified xsi:type="dcterms:W3CDTF">2016-03-03T14:31:00Z</dcterms:modified>
</cp:coreProperties>
</file>